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6A" w:rsidRDefault="0088146A" w:rsidP="0088146A">
      <w:pPr>
        <w:autoSpaceDE w:val="0"/>
        <w:autoSpaceDN w:val="0"/>
        <w:adjustRightInd w:val="0"/>
        <w:rPr>
          <w:rFonts w:ascii="Arial" w:hAnsi="Arial" w:cs="Arial"/>
        </w:rPr>
      </w:pPr>
    </w:p>
    <w:p w:rsidR="0088146A" w:rsidRP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146A">
        <w:rPr>
          <w:rFonts w:ascii="Arial" w:hAnsi="Arial" w:cs="Arial"/>
          <w:b/>
        </w:rPr>
        <w:t>Court Technology Committee</w:t>
      </w:r>
      <w:r w:rsidR="007D26C4">
        <w:rPr>
          <w:rFonts w:ascii="Arial" w:hAnsi="Arial" w:cs="Arial"/>
          <w:b/>
        </w:rPr>
        <w:t xml:space="preserve"> </w:t>
      </w:r>
      <w:r w:rsidRPr="0088146A">
        <w:rPr>
          <w:rFonts w:ascii="Arial" w:hAnsi="Arial" w:cs="Arial"/>
          <w:b/>
        </w:rPr>
        <w:t>Agenda</w:t>
      </w:r>
    </w:p>
    <w:p w:rsidR="0088146A" w:rsidRDefault="00D07FA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227AE2">
        <w:rPr>
          <w:rFonts w:ascii="Arial" w:hAnsi="Arial" w:cs="Arial"/>
          <w:b/>
        </w:rPr>
        <w:t xml:space="preserve"> </w:t>
      </w:r>
      <w:r w:rsidR="008209ED">
        <w:rPr>
          <w:rFonts w:ascii="Arial" w:hAnsi="Arial" w:cs="Arial"/>
          <w:b/>
        </w:rPr>
        <w:t>–</w:t>
      </w:r>
      <w:r w:rsidR="00227AE2">
        <w:rPr>
          <w:rFonts w:ascii="Arial" w:hAnsi="Arial" w:cs="Arial"/>
          <w:b/>
        </w:rPr>
        <w:t xml:space="preserve"> </w:t>
      </w:r>
      <w:r w:rsidR="00FB7778">
        <w:rPr>
          <w:rFonts w:ascii="Arial" w:hAnsi="Arial" w:cs="Arial"/>
          <w:b/>
        </w:rPr>
        <w:t>June 2</w:t>
      </w:r>
      <w:r w:rsidR="00301D0E">
        <w:rPr>
          <w:rFonts w:ascii="Arial" w:hAnsi="Arial" w:cs="Arial"/>
          <w:b/>
        </w:rPr>
        <w:t>8</w:t>
      </w:r>
      <w:r w:rsidR="00401433">
        <w:rPr>
          <w:rFonts w:ascii="Arial" w:hAnsi="Arial" w:cs="Arial"/>
          <w:b/>
        </w:rPr>
        <w:t>, 202</w:t>
      </w:r>
      <w:r w:rsidR="00FB7778">
        <w:rPr>
          <w:rFonts w:ascii="Arial" w:hAnsi="Arial" w:cs="Arial"/>
          <w:b/>
        </w:rPr>
        <w:t>4</w:t>
      </w:r>
    </w:p>
    <w:p w:rsidR="00D07FA1" w:rsidRDefault="00D74D0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Supreme Court</w:t>
      </w:r>
    </w:p>
    <w:p w:rsidR="007B22A8" w:rsidRPr="0088146A" w:rsidRDefault="00401433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</w:t>
      </w:r>
      <w:r w:rsidR="00FB7778">
        <w:rPr>
          <w:rFonts w:ascii="Arial" w:hAnsi="Arial" w:cs="Arial"/>
          <w:b/>
        </w:rPr>
        <w:t>00</w:t>
      </w:r>
      <w:r w:rsidR="007B22A8">
        <w:rPr>
          <w:rFonts w:ascii="Arial" w:hAnsi="Arial" w:cs="Arial"/>
          <w:b/>
        </w:rPr>
        <w:t xml:space="preserve"> </w:t>
      </w:r>
      <w:r w:rsidR="00CD2BC6">
        <w:rPr>
          <w:rFonts w:ascii="Arial" w:hAnsi="Arial" w:cs="Arial"/>
          <w:b/>
        </w:rPr>
        <w:t>a</w:t>
      </w:r>
      <w:r w:rsidR="00063AD1">
        <w:rPr>
          <w:rFonts w:ascii="Arial" w:hAnsi="Arial" w:cs="Arial"/>
          <w:b/>
        </w:rPr>
        <w:t>.m.</w:t>
      </w: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E2596" w:rsidRDefault="0088146A" w:rsidP="008814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54E41">
        <w:rPr>
          <w:rFonts w:ascii="Arial" w:hAnsi="Arial" w:cs="Arial"/>
          <w:b/>
        </w:rPr>
        <w:t xml:space="preserve">1. Approval of </w:t>
      </w:r>
      <w:r w:rsidR="002864AF">
        <w:rPr>
          <w:rFonts w:ascii="Arial" w:hAnsi="Arial" w:cs="Arial"/>
          <w:b/>
        </w:rPr>
        <w:t>m</w:t>
      </w:r>
      <w:r w:rsidRPr="00F54E41">
        <w:rPr>
          <w:rFonts w:ascii="Arial" w:hAnsi="Arial" w:cs="Arial"/>
          <w:b/>
        </w:rPr>
        <w:t>inutes from</w:t>
      </w:r>
      <w:r w:rsidR="00015D16" w:rsidRPr="00F54E41">
        <w:rPr>
          <w:rFonts w:ascii="Arial" w:hAnsi="Arial" w:cs="Arial"/>
          <w:b/>
        </w:rPr>
        <w:t xml:space="preserve"> </w:t>
      </w:r>
      <w:r w:rsidR="006363ED">
        <w:rPr>
          <w:rFonts w:ascii="Arial" w:hAnsi="Arial" w:cs="Arial"/>
          <w:b/>
        </w:rPr>
        <w:t>J</w:t>
      </w:r>
      <w:r w:rsidR="00FB7778">
        <w:rPr>
          <w:rFonts w:ascii="Arial" w:hAnsi="Arial" w:cs="Arial"/>
          <w:b/>
        </w:rPr>
        <w:t xml:space="preserve">anuary </w:t>
      </w:r>
      <w:r w:rsidR="006363ED">
        <w:rPr>
          <w:rFonts w:ascii="Arial" w:hAnsi="Arial" w:cs="Arial"/>
          <w:b/>
        </w:rPr>
        <w:t>2</w:t>
      </w:r>
      <w:r w:rsidR="00FB7778">
        <w:rPr>
          <w:rFonts w:ascii="Arial" w:hAnsi="Arial" w:cs="Arial"/>
          <w:b/>
        </w:rPr>
        <w:t>0</w:t>
      </w:r>
      <w:r w:rsidR="00401433">
        <w:rPr>
          <w:rFonts w:ascii="Arial" w:hAnsi="Arial" w:cs="Arial"/>
          <w:b/>
        </w:rPr>
        <w:t xml:space="preserve">, </w:t>
      </w:r>
      <w:r w:rsidR="00A15AC3">
        <w:rPr>
          <w:rFonts w:ascii="Arial" w:hAnsi="Arial" w:cs="Arial"/>
          <w:b/>
        </w:rPr>
        <w:t>202</w:t>
      </w:r>
      <w:r w:rsidR="00FB7778">
        <w:rPr>
          <w:rFonts w:ascii="Arial" w:hAnsi="Arial" w:cs="Arial"/>
          <w:b/>
        </w:rPr>
        <w:t>3</w:t>
      </w:r>
      <w:r w:rsidR="00240075">
        <w:rPr>
          <w:rFonts w:ascii="Arial" w:hAnsi="Arial" w:cs="Arial"/>
          <w:b/>
        </w:rPr>
        <w:t xml:space="preserve"> meeting</w:t>
      </w:r>
    </w:p>
    <w:p w:rsidR="00FF66AC" w:rsidRPr="00815F3B" w:rsidRDefault="00FF66AC" w:rsidP="00FB777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291F" w:rsidRDefault="00FB7778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15F3B">
        <w:rPr>
          <w:rFonts w:ascii="Arial" w:hAnsi="Arial" w:cs="Arial"/>
          <w:b/>
        </w:rPr>
        <w:t xml:space="preserve">. </w:t>
      </w:r>
      <w:r w:rsidR="00A62314">
        <w:rPr>
          <w:rFonts w:ascii="Arial" w:hAnsi="Arial" w:cs="Arial"/>
          <w:b/>
        </w:rPr>
        <w:t xml:space="preserve">General </w:t>
      </w:r>
      <w:r w:rsidR="002864AF">
        <w:rPr>
          <w:rFonts w:ascii="Arial" w:hAnsi="Arial" w:cs="Arial"/>
          <w:b/>
        </w:rPr>
        <w:t>s</w:t>
      </w:r>
      <w:r w:rsidR="00A62314">
        <w:rPr>
          <w:rFonts w:ascii="Arial" w:hAnsi="Arial" w:cs="Arial"/>
          <w:b/>
        </w:rPr>
        <w:t xml:space="preserve">ystem </w:t>
      </w:r>
      <w:r w:rsidR="002864AF">
        <w:rPr>
          <w:rFonts w:ascii="Arial" w:hAnsi="Arial" w:cs="Arial"/>
          <w:b/>
        </w:rPr>
        <w:t>s</w:t>
      </w:r>
      <w:r w:rsidR="00A62314">
        <w:rPr>
          <w:rFonts w:ascii="Arial" w:hAnsi="Arial" w:cs="Arial"/>
          <w:b/>
        </w:rPr>
        <w:t xml:space="preserve">tatus </w:t>
      </w:r>
      <w:r w:rsidR="002864AF">
        <w:rPr>
          <w:rFonts w:ascii="Arial" w:hAnsi="Arial" w:cs="Arial"/>
          <w:b/>
        </w:rPr>
        <w:t>u</w:t>
      </w:r>
      <w:r w:rsidR="00A62314">
        <w:rPr>
          <w:rFonts w:ascii="Arial" w:hAnsi="Arial" w:cs="Arial"/>
          <w:b/>
        </w:rPr>
        <w:t>pdates</w:t>
      </w:r>
    </w:p>
    <w:p w:rsidR="00414E03" w:rsidRDefault="00414E03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46560" w:rsidRDefault="00746560" w:rsidP="00414E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C-Track Project</w:t>
      </w:r>
    </w:p>
    <w:p w:rsidR="00FB7778" w:rsidRDefault="00FB7778" w:rsidP="00414E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System Upgrade by end of Biennium</w:t>
      </w:r>
    </w:p>
    <w:p w:rsidR="00DF5529" w:rsidRDefault="00DF5529" w:rsidP="00414E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Juvenile System Update</w:t>
      </w:r>
    </w:p>
    <w:p w:rsidR="00B24DEF" w:rsidRDefault="00B24DEF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B7778" w:rsidRDefault="00FB7778" w:rsidP="00FB777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465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Juvenile User Group Charter Approval</w:t>
      </w:r>
      <w:bookmarkStart w:id="0" w:name="_GoBack"/>
      <w:bookmarkEnd w:id="0"/>
    </w:p>
    <w:p w:rsidR="00FB7778" w:rsidRDefault="00FB7778" w:rsidP="00FB777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B7778" w:rsidRDefault="00FB7778" w:rsidP="00FB777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Strategic Work Group Update</w:t>
      </w:r>
    </w:p>
    <w:p w:rsidR="006363ED" w:rsidRDefault="006363ED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F5529" w:rsidRDefault="00FB7778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363E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2025-2027 IT Budget Overview and Recommendations</w:t>
      </w:r>
    </w:p>
    <w:p w:rsidR="00401433" w:rsidRDefault="00401433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01433" w:rsidRDefault="00FB7778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0143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Continuation of the Technology Committee</w:t>
      </w:r>
    </w:p>
    <w:p w:rsidR="00FF66AC" w:rsidRDefault="00FF66AC" w:rsidP="00985DB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85DB4" w:rsidRDefault="00985DB4" w:rsidP="00985DB4">
      <w:pPr>
        <w:autoSpaceDE w:val="0"/>
        <w:autoSpaceDN w:val="0"/>
        <w:adjustRightInd w:val="0"/>
        <w:rPr>
          <w:rFonts w:ascii="Arial" w:hAnsi="Arial"/>
          <w:b/>
        </w:rPr>
      </w:pPr>
    </w:p>
    <w:p w:rsidR="00985DB4" w:rsidRDefault="00985DB4" w:rsidP="00985DB4">
      <w:pPr>
        <w:autoSpaceDE w:val="0"/>
        <w:autoSpaceDN w:val="0"/>
        <w:adjustRightInd w:val="0"/>
        <w:rPr>
          <w:rFonts w:ascii="Arial" w:hAnsi="Arial"/>
        </w:rPr>
      </w:pPr>
    </w:p>
    <w:p w:rsidR="00401433" w:rsidRDefault="00401433" w:rsidP="008F79C7">
      <w:pPr>
        <w:autoSpaceDE w:val="0"/>
        <w:autoSpaceDN w:val="0"/>
        <w:adjustRightInd w:val="0"/>
        <w:rPr>
          <w:rFonts w:ascii="Arial" w:hAnsi="Arial"/>
        </w:rPr>
      </w:pPr>
    </w:p>
    <w:p w:rsidR="00401433" w:rsidRDefault="00401433" w:rsidP="008F79C7">
      <w:pPr>
        <w:autoSpaceDE w:val="0"/>
        <w:autoSpaceDN w:val="0"/>
        <w:adjustRightInd w:val="0"/>
        <w:rPr>
          <w:rFonts w:ascii="Arial" w:hAnsi="Arial"/>
        </w:rPr>
      </w:pPr>
    </w:p>
    <w:p w:rsidR="00151B93" w:rsidRDefault="00151B93" w:rsidP="00151B93">
      <w:pPr>
        <w:autoSpaceDE w:val="0"/>
        <w:autoSpaceDN w:val="0"/>
        <w:adjustRightInd w:val="0"/>
      </w:pPr>
    </w:p>
    <w:sectPr w:rsidR="00151B93" w:rsidSect="00985DB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E65"/>
    <w:multiLevelType w:val="hybridMultilevel"/>
    <w:tmpl w:val="56D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367B"/>
    <w:multiLevelType w:val="hybridMultilevel"/>
    <w:tmpl w:val="F986127E"/>
    <w:lvl w:ilvl="0" w:tplc="6CC0781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675A8"/>
    <w:multiLevelType w:val="hybridMultilevel"/>
    <w:tmpl w:val="E2A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28F8"/>
    <w:multiLevelType w:val="hybridMultilevel"/>
    <w:tmpl w:val="BE7054F0"/>
    <w:lvl w:ilvl="0" w:tplc="1CE6FCE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02EA7"/>
    <w:multiLevelType w:val="hybridMultilevel"/>
    <w:tmpl w:val="DF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50F6"/>
    <w:multiLevelType w:val="hybridMultilevel"/>
    <w:tmpl w:val="7DDC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C20C4"/>
    <w:multiLevelType w:val="hybridMultilevel"/>
    <w:tmpl w:val="520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002F"/>
    <w:multiLevelType w:val="hybridMultilevel"/>
    <w:tmpl w:val="5612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76CF"/>
    <w:multiLevelType w:val="hybridMultilevel"/>
    <w:tmpl w:val="818A1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A"/>
    <w:rsid w:val="00002ADE"/>
    <w:rsid w:val="00010A61"/>
    <w:rsid w:val="00013BDD"/>
    <w:rsid w:val="00015D16"/>
    <w:rsid w:val="000201A1"/>
    <w:rsid w:val="0003652F"/>
    <w:rsid w:val="00040184"/>
    <w:rsid w:val="0005286A"/>
    <w:rsid w:val="00055647"/>
    <w:rsid w:val="00063AD1"/>
    <w:rsid w:val="00080629"/>
    <w:rsid w:val="00085D3A"/>
    <w:rsid w:val="00087229"/>
    <w:rsid w:val="0009133F"/>
    <w:rsid w:val="000960D5"/>
    <w:rsid w:val="000C26D0"/>
    <w:rsid w:val="000D0F31"/>
    <w:rsid w:val="000D31B7"/>
    <w:rsid w:val="000F2FB3"/>
    <w:rsid w:val="000F349F"/>
    <w:rsid w:val="000F35AC"/>
    <w:rsid w:val="001167AC"/>
    <w:rsid w:val="00117C10"/>
    <w:rsid w:val="00132CAC"/>
    <w:rsid w:val="001349B5"/>
    <w:rsid w:val="00137AB5"/>
    <w:rsid w:val="00151B93"/>
    <w:rsid w:val="00153F1D"/>
    <w:rsid w:val="00154110"/>
    <w:rsid w:val="0016291F"/>
    <w:rsid w:val="0016729C"/>
    <w:rsid w:val="00174A01"/>
    <w:rsid w:val="0017547E"/>
    <w:rsid w:val="00176187"/>
    <w:rsid w:val="00177477"/>
    <w:rsid w:val="00192290"/>
    <w:rsid w:val="00195B7F"/>
    <w:rsid w:val="00196185"/>
    <w:rsid w:val="00196B96"/>
    <w:rsid w:val="001A220D"/>
    <w:rsid w:val="001A712B"/>
    <w:rsid w:val="001B5942"/>
    <w:rsid w:val="001B62DB"/>
    <w:rsid w:val="001B7861"/>
    <w:rsid w:val="001B7DF3"/>
    <w:rsid w:val="001C23B0"/>
    <w:rsid w:val="001C366B"/>
    <w:rsid w:val="001E221A"/>
    <w:rsid w:val="001E47B0"/>
    <w:rsid w:val="00213BDB"/>
    <w:rsid w:val="00222331"/>
    <w:rsid w:val="00226541"/>
    <w:rsid w:val="00227AE2"/>
    <w:rsid w:val="00235AF3"/>
    <w:rsid w:val="00240075"/>
    <w:rsid w:val="002656CB"/>
    <w:rsid w:val="0026597B"/>
    <w:rsid w:val="00276A54"/>
    <w:rsid w:val="00276FBD"/>
    <w:rsid w:val="002864AF"/>
    <w:rsid w:val="002915E5"/>
    <w:rsid w:val="00291888"/>
    <w:rsid w:val="002C00C9"/>
    <w:rsid w:val="002C4A8F"/>
    <w:rsid w:val="002C6B12"/>
    <w:rsid w:val="002C6D42"/>
    <w:rsid w:val="002D222D"/>
    <w:rsid w:val="002F7E8E"/>
    <w:rsid w:val="00301D0E"/>
    <w:rsid w:val="00302E82"/>
    <w:rsid w:val="003043AC"/>
    <w:rsid w:val="003073BF"/>
    <w:rsid w:val="003118EB"/>
    <w:rsid w:val="003161CE"/>
    <w:rsid w:val="0033017E"/>
    <w:rsid w:val="00331687"/>
    <w:rsid w:val="003372F4"/>
    <w:rsid w:val="003402B3"/>
    <w:rsid w:val="0034169A"/>
    <w:rsid w:val="00351EEF"/>
    <w:rsid w:val="003650E3"/>
    <w:rsid w:val="00367762"/>
    <w:rsid w:val="0037020C"/>
    <w:rsid w:val="003958E6"/>
    <w:rsid w:val="003A4F66"/>
    <w:rsid w:val="003B6227"/>
    <w:rsid w:val="003C7797"/>
    <w:rsid w:val="003D1E49"/>
    <w:rsid w:val="003D50CF"/>
    <w:rsid w:val="003E035B"/>
    <w:rsid w:val="003E260F"/>
    <w:rsid w:val="003E2F42"/>
    <w:rsid w:val="00401433"/>
    <w:rsid w:val="00401D21"/>
    <w:rsid w:val="00414E03"/>
    <w:rsid w:val="00420480"/>
    <w:rsid w:val="00434509"/>
    <w:rsid w:val="004362F9"/>
    <w:rsid w:val="00437BC3"/>
    <w:rsid w:val="0044737F"/>
    <w:rsid w:val="004473B9"/>
    <w:rsid w:val="00451D9B"/>
    <w:rsid w:val="00462F52"/>
    <w:rsid w:val="00480B95"/>
    <w:rsid w:val="004860B3"/>
    <w:rsid w:val="00494CE0"/>
    <w:rsid w:val="004A2515"/>
    <w:rsid w:val="004A629E"/>
    <w:rsid w:val="004A6FE5"/>
    <w:rsid w:val="004D5F5C"/>
    <w:rsid w:val="004D703E"/>
    <w:rsid w:val="004E2A2F"/>
    <w:rsid w:val="004E6A59"/>
    <w:rsid w:val="004F3966"/>
    <w:rsid w:val="0050048A"/>
    <w:rsid w:val="005055E3"/>
    <w:rsid w:val="0051084B"/>
    <w:rsid w:val="005236B3"/>
    <w:rsid w:val="0052380D"/>
    <w:rsid w:val="00526FB0"/>
    <w:rsid w:val="00527563"/>
    <w:rsid w:val="00532988"/>
    <w:rsid w:val="005334DE"/>
    <w:rsid w:val="00533EA6"/>
    <w:rsid w:val="00534311"/>
    <w:rsid w:val="00537B61"/>
    <w:rsid w:val="005526B8"/>
    <w:rsid w:val="00557DF8"/>
    <w:rsid w:val="0057010C"/>
    <w:rsid w:val="005778B3"/>
    <w:rsid w:val="00593A7D"/>
    <w:rsid w:val="00597A34"/>
    <w:rsid w:val="005B61B3"/>
    <w:rsid w:val="005C4BAD"/>
    <w:rsid w:val="005E3B84"/>
    <w:rsid w:val="005E58FF"/>
    <w:rsid w:val="005F016F"/>
    <w:rsid w:val="005F2E32"/>
    <w:rsid w:val="005F7D9A"/>
    <w:rsid w:val="00612141"/>
    <w:rsid w:val="00621AB6"/>
    <w:rsid w:val="006316ED"/>
    <w:rsid w:val="00633085"/>
    <w:rsid w:val="0063315F"/>
    <w:rsid w:val="006363ED"/>
    <w:rsid w:val="00646501"/>
    <w:rsid w:val="006567CB"/>
    <w:rsid w:val="006567F9"/>
    <w:rsid w:val="00672DB6"/>
    <w:rsid w:val="0067444D"/>
    <w:rsid w:val="0068572B"/>
    <w:rsid w:val="00686AA9"/>
    <w:rsid w:val="00686D06"/>
    <w:rsid w:val="00691A77"/>
    <w:rsid w:val="006960FF"/>
    <w:rsid w:val="006B33B3"/>
    <w:rsid w:val="006E4E94"/>
    <w:rsid w:val="006F35B2"/>
    <w:rsid w:val="006F4BAD"/>
    <w:rsid w:val="006F6244"/>
    <w:rsid w:val="006F7F56"/>
    <w:rsid w:val="00705760"/>
    <w:rsid w:val="00715A60"/>
    <w:rsid w:val="007205FE"/>
    <w:rsid w:val="0073293B"/>
    <w:rsid w:val="00746560"/>
    <w:rsid w:val="00751845"/>
    <w:rsid w:val="007600B1"/>
    <w:rsid w:val="00763A05"/>
    <w:rsid w:val="007A373B"/>
    <w:rsid w:val="007B22A8"/>
    <w:rsid w:val="007C19BD"/>
    <w:rsid w:val="007D26C4"/>
    <w:rsid w:val="007E6C5F"/>
    <w:rsid w:val="00815F3B"/>
    <w:rsid w:val="00816924"/>
    <w:rsid w:val="008209ED"/>
    <w:rsid w:val="00821E73"/>
    <w:rsid w:val="00824A4E"/>
    <w:rsid w:val="00835746"/>
    <w:rsid w:val="00865D35"/>
    <w:rsid w:val="008721D4"/>
    <w:rsid w:val="00872CAC"/>
    <w:rsid w:val="0088146A"/>
    <w:rsid w:val="00882AC5"/>
    <w:rsid w:val="00885075"/>
    <w:rsid w:val="00895BDC"/>
    <w:rsid w:val="008A2A9E"/>
    <w:rsid w:val="008B2437"/>
    <w:rsid w:val="008B42EB"/>
    <w:rsid w:val="008C4B51"/>
    <w:rsid w:val="008D2657"/>
    <w:rsid w:val="008D7421"/>
    <w:rsid w:val="008F79C7"/>
    <w:rsid w:val="009340F2"/>
    <w:rsid w:val="00935062"/>
    <w:rsid w:val="009357D1"/>
    <w:rsid w:val="00937617"/>
    <w:rsid w:val="00951FEC"/>
    <w:rsid w:val="00955FAB"/>
    <w:rsid w:val="009572FD"/>
    <w:rsid w:val="0097121F"/>
    <w:rsid w:val="00976E25"/>
    <w:rsid w:val="00985DB4"/>
    <w:rsid w:val="00986788"/>
    <w:rsid w:val="009B4C64"/>
    <w:rsid w:val="009D6022"/>
    <w:rsid w:val="009F01D0"/>
    <w:rsid w:val="009F6E53"/>
    <w:rsid w:val="00A15AC3"/>
    <w:rsid w:val="00A225BE"/>
    <w:rsid w:val="00A36D8C"/>
    <w:rsid w:val="00A5330C"/>
    <w:rsid w:val="00A62314"/>
    <w:rsid w:val="00A7386B"/>
    <w:rsid w:val="00A73AE8"/>
    <w:rsid w:val="00A801D1"/>
    <w:rsid w:val="00A93B8F"/>
    <w:rsid w:val="00A951FB"/>
    <w:rsid w:val="00A95542"/>
    <w:rsid w:val="00A9799B"/>
    <w:rsid w:val="00AA39EB"/>
    <w:rsid w:val="00AA518D"/>
    <w:rsid w:val="00AB3398"/>
    <w:rsid w:val="00AB39D7"/>
    <w:rsid w:val="00AB7D68"/>
    <w:rsid w:val="00AD1BA9"/>
    <w:rsid w:val="00AD593F"/>
    <w:rsid w:val="00B17742"/>
    <w:rsid w:val="00B2032C"/>
    <w:rsid w:val="00B21808"/>
    <w:rsid w:val="00B24DEF"/>
    <w:rsid w:val="00B252B2"/>
    <w:rsid w:val="00B319B6"/>
    <w:rsid w:val="00B462EF"/>
    <w:rsid w:val="00B51D64"/>
    <w:rsid w:val="00B91905"/>
    <w:rsid w:val="00B927DC"/>
    <w:rsid w:val="00B96D4C"/>
    <w:rsid w:val="00BA3378"/>
    <w:rsid w:val="00BC1FFC"/>
    <w:rsid w:val="00BD6C74"/>
    <w:rsid w:val="00BD7852"/>
    <w:rsid w:val="00BE2596"/>
    <w:rsid w:val="00BE467E"/>
    <w:rsid w:val="00BF54B3"/>
    <w:rsid w:val="00C01535"/>
    <w:rsid w:val="00C03AE7"/>
    <w:rsid w:val="00C10DB8"/>
    <w:rsid w:val="00C10DCD"/>
    <w:rsid w:val="00C23C8A"/>
    <w:rsid w:val="00C26A9D"/>
    <w:rsid w:val="00C3100C"/>
    <w:rsid w:val="00C31582"/>
    <w:rsid w:val="00C31ECC"/>
    <w:rsid w:val="00C33CA2"/>
    <w:rsid w:val="00C34B32"/>
    <w:rsid w:val="00C45610"/>
    <w:rsid w:val="00C600DB"/>
    <w:rsid w:val="00C84BF5"/>
    <w:rsid w:val="00C96780"/>
    <w:rsid w:val="00C9709D"/>
    <w:rsid w:val="00CA13AD"/>
    <w:rsid w:val="00CA1B6D"/>
    <w:rsid w:val="00CA1FB0"/>
    <w:rsid w:val="00CC2D5F"/>
    <w:rsid w:val="00CC508C"/>
    <w:rsid w:val="00CD2BC6"/>
    <w:rsid w:val="00CD7692"/>
    <w:rsid w:val="00D01A20"/>
    <w:rsid w:val="00D07FA1"/>
    <w:rsid w:val="00D30555"/>
    <w:rsid w:val="00D30CF3"/>
    <w:rsid w:val="00D47096"/>
    <w:rsid w:val="00D5437B"/>
    <w:rsid w:val="00D56EFA"/>
    <w:rsid w:val="00D60068"/>
    <w:rsid w:val="00D61467"/>
    <w:rsid w:val="00D67ED0"/>
    <w:rsid w:val="00D74D01"/>
    <w:rsid w:val="00D77362"/>
    <w:rsid w:val="00D93A53"/>
    <w:rsid w:val="00D944E7"/>
    <w:rsid w:val="00DA05FB"/>
    <w:rsid w:val="00DA6BED"/>
    <w:rsid w:val="00DB37C8"/>
    <w:rsid w:val="00DC5C99"/>
    <w:rsid w:val="00DC7678"/>
    <w:rsid w:val="00DE7C02"/>
    <w:rsid w:val="00DF3BDD"/>
    <w:rsid w:val="00DF5529"/>
    <w:rsid w:val="00E004AB"/>
    <w:rsid w:val="00E016F3"/>
    <w:rsid w:val="00E14477"/>
    <w:rsid w:val="00E50C2E"/>
    <w:rsid w:val="00E52F9B"/>
    <w:rsid w:val="00E6332E"/>
    <w:rsid w:val="00E646C2"/>
    <w:rsid w:val="00E67493"/>
    <w:rsid w:val="00E71570"/>
    <w:rsid w:val="00E904BA"/>
    <w:rsid w:val="00E9160F"/>
    <w:rsid w:val="00E916A1"/>
    <w:rsid w:val="00E92556"/>
    <w:rsid w:val="00E960CD"/>
    <w:rsid w:val="00EB0D3E"/>
    <w:rsid w:val="00EB5064"/>
    <w:rsid w:val="00EB7992"/>
    <w:rsid w:val="00EB7E6F"/>
    <w:rsid w:val="00EE2BBB"/>
    <w:rsid w:val="00EE40EB"/>
    <w:rsid w:val="00EF1DE8"/>
    <w:rsid w:val="00EF52F9"/>
    <w:rsid w:val="00F01806"/>
    <w:rsid w:val="00F06F14"/>
    <w:rsid w:val="00F119A1"/>
    <w:rsid w:val="00F132DB"/>
    <w:rsid w:val="00F17AF4"/>
    <w:rsid w:val="00F238CD"/>
    <w:rsid w:val="00F35304"/>
    <w:rsid w:val="00F54E41"/>
    <w:rsid w:val="00F57769"/>
    <w:rsid w:val="00F721D9"/>
    <w:rsid w:val="00F82A62"/>
    <w:rsid w:val="00F849C3"/>
    <w:rsid w:val="00FA6202"/>
    <w:rsid w:val="00FB4578"/>
    <w:rsid w:val="00FB7778"/>
    <w:rsid w:val="00FB7852"/>
    <w:rsid w:val="00FC2C7F"/>
    <w:rsid w:val="00FE00BE"/>
    <w:rsid w:val="00FE7AE6"/>
    <w:rsid w:val="00FF0AF9"/>
    <w:rsid w:val="00FF66AC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C6D"/>
  <w15:docId w15:val="{DAC861F8-5D63-4020-AE56-CF3DB36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6A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larryz</dc:creator>
  <cp:lastModifiedBy>Tassava, John</cp:lastModifiedBy>
  <cp:revision>8</cp:revision>
  <cp:lastPrinted>2022-06-17T18:49:00Z</cp:lastPrinted>
  <dcterms:created xsi:type="dcterms:W3CDTF">2024-06-27T15:16:00Z</dcterms:created>
  <dcterms:modified xsi:type="dcterms:W3CDTF">2024-06-27T18:18:00Z</dcterms:modified>
</cp:coreProperties>
</file>