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1F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North Dakota Judicial Conference 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November 2</w:t>
      </w:r>
      <w:r w:rsidR="000E1F44">
        <w:rPr>
          <w:rFonts w:ascii="Times New Roman" w:hAnsi="Times New Roman" w:cs="Times New Roman"/>
          <w:b/>
          <w:sz w:val="32"/>
        </w:rPr>
        <w:t>3</w:t>
      </w:r>
      <w:r w:rsidR="00F12E5D">
        <w:rPr>
          <w:rFonts w:ascii="Times New Roman" w:hAnsi="Times New Roman" w:cs="Times New Roman"/>
          <w:b/>
          <w:sz w:val="32"/>
        </w:rPr>
        <w:t>, 20</w:t>
      </w:r>
      <w:r w:rsidR="000E1F44">
        <w:rPr>
          <w:rFonts w:ascii="Times New Roman" w:hAnsi="Times New Roman" w:cs="Times New Roman"/>
          <w:b/>
          <w:sz w:val="32"/>
        </w:rPr>
        <w:t>20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Meeting Minutes </w:t>
      </w: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34A78" w:rsidRDefault="00634A78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Please click here to view: </w:t>
      </w:r>
    </w:p>
    <w:p w:rsidR="00A2151D" w:rsidRDefault="000E1F44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hyperlink r:id="rId4" w:history="1">
        <w:r w:rsidRPr="000E1F44">
          <w:rPr>
            <w:color w:val="0000FF"/>
            <w:u w:val="single"/>
          </w:rPr>
          <w:t>Minutes November 2020.pdf (ndcourts.gov)</w:t>
        </w:r>
      </w:hyperlink>
      <w:bookmarkStart w:id="0" w:name="_GoBack"/>
      <w:bookmarkEnd w:id="0"/>
    </w:p>
    <w:p w:rsidR="00A2151D" w:rsidRDefault="00A2151D" w:rsidP="00634A78">
      <w:pPr>
        <w:spacing w:after="0" w:line="240" w:lineRule="auto"/>
        <w:jc w:val="center"/>
        <w:rPr>
          <w:color w:val="0000FF"/>
          <w:u w:val="single"/>
        </w:rPr>
      </w:pPr>
    </w:p>
    <w:p w:rsidR="007949AE" w:rsidRDefault="007949AE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949AE" w:rsidRDefault="007949AE" w:rsidP="0063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sectPr w:rsidR="00794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78"/>
    <w:rsid w:val="000E1F44"/>
    <w:rsid w:val="002A371F"/>
    <w:rsid w:val="00634A78"/>
    <w:rsid w:val="007949AE"/>
    <w:rsid w:val="008B04D3"/>
    <w:rsid w:val="00A2151D"/>
    <w:rsid w:val="00BD420F"/>
    <w:rsid w:val="00F12E5D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6239"/>
  <w15:chartTrackingRefBased/>
  <w15:docId w15:val="{A9BC43EA-FE42-45A6-940C-8F55D502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A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dcourts.gov/Media/Default/Committees/JudicialConference/Minutes%20November%20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Lana</dc:creator>
  <cp:keywords/>
  <dc:description/>
  <cp:lastModifiedBy>Zimmerman, Lana</cp:lastModifiedBy>
  <cp:revision>6</cp:revision>
  <dcterms:created xsi:type="dcterms:W3CDTF">2024-05-31T13:25:00Z</dcterms:created>
  <dcterms:modified xsi:type="dcterms:W3CDTF">2024-05-31T15:56:00Z</dcterms:modified>
</cp:coreProperties>
</file>