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03" w:rsidRDefault="00F376EF" w:rsidP="00DB6638">
      <w:pPr>
        <w:ind w:left="-720" w:right="-720"/>
        <w:jc w:val="center"/>
        <w:rPr>
          <w:b/>
          <w:sz w:val="24"/>
          <w:szCs w:val="24"/>
        </w:rPr>
      </w:pPr>
      <w:r w:rsidRPr="00FB4E03">
        <w:rPr>
          <w:b/>
          <w:sz w:val="24"/>
          <w:szCs w:val="24"/>
        </w:rPr>
        <w:t xml:space="preserve">Witness </w:t>
      </w:r>
      <w:r w:rsidR="00233E8B">
        <w:rPr>
          <w:b/>
          <w:sz w:val="24"/>
          <w:szCs w:val="24"/>
        </w:rPr>
        <w:t>a</w:t>
      </w:r>
      <w:r w:rsidRPr="00FB4E03">
        <w:rPr>
          <w:b/>
          <w:sz w:val="24"/>
          <w:szCs w:val="24"/>
        </w:rPr>
        <w:t>nd Exhibit List Worksheet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120"/>
        <w:gridCol w:w="2300"/>
        <w:gridCol w:w="4774"/>
        <w:gridCol w:w="410"/>
        <w:gridCol w:w="379"/>
        <w:gridCol w:w="357"/>
        <w:gridCol w:w="383"/>
        <w:gridCol w:w="359"/>
        <w:gridCol w:w="456"/>
        <w:gridCol w:w="352"/>
      </w:tblGrid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DB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Exhibit</w:t>
            </w:r>
          </w:p>
          <w:p w:rsidR="00FB4E03" w:rsidRDefault="00FB4E03" w:rsidP="00DB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Witness</w:t>
            </w: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FB4E03" w:rsidRDefault="00FB4E03" w:rsidP="00FB4E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52" w:type="dxa"/>
          </w:tcPr>
          <w:p w:rsidR="00FB4E03" w:rsidRDefault="0053779B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B6638" w:rsidTr="00DB6638">
        <w:tc>
          <w:tcPr>
            <w:tcW w:w="112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  <w:p w:rsidR="00DB6638" w:rsidRDefault="00DB6638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4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B4E03" w:rsidRDefault="00FB4E03" w:rsidP="00FB4E0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B4E03" w:rsidRPr="00FB4E03" w:rsidRDefault="00FB4E03" w:rsidP="00FB4E03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FB4E03" w:rsidRPr="00FB4E0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112" w:rsidRDefault="00DC5112" w:rsidP="00DB6638">
      <w:pPr>
        <w:spacing w:after="0" w:line="240" w:lineRule="auto"/>
      </w:pPr>
      <w:r>
        <w:separator/>
      </w:r>
    </w:p>
  </w:endnote>
  <w:endnote w:type="continuationSeparator" w:id="0">
    <w:p w:rsidR="00DC5112" w:rsidRDefault="00DC5112" w:rsidP="00DB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638" w:rsidRPr="00DB6638" w:rsidRDefault="00F376EF">
    <w:pPr>
      <w:pStyle w:val="Footer"/>
      <w:rPr>
        <w:sz w:val="18"/>
        <w:szCs w:val="18"/>
      </w:rPr>
    </w:pPr>
    <w:r>
      <w:rPr>
        <w:sz w:val="18"/>
        <w:szCs w:val="18"/>
      </w:rPr>
      <w:t>NDLSHC Contested PR</w:t>
    </w:r>
    <w:r>
      <w:rPr>
        <w:sz w:val="18"/>
        <w:szCs w:val="18"/>
      </w:rPr>
      <w:tab/>
    </w:r>
    <w:r>
      <w:rPr>
        <w:sz w:val="18"/>
        <w:szCs w:val="18"/>
      </w:rPr>
      <w:tab/>
      <w:t>Witness List Worksheet/</w:t>
    </w:r>
    <w:r w:rsidR="00F14446">
      <w:rPr>
        <w:sz w:val="18"/>
        <w:szCs w:val="18"/>
      </w:rPr>
      <w:t>Mar</w:t>
    </w:r>
    <w:r w:rsidR="00760061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424997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112" w:rsidRDefault="00DC5112" w:rsidP="00DB6638">
      <w:pPr>
        <w:spacing w:after="0" w:line="240" w:lineRule="auto"/>
      </w:pPr>
      <w:r>
        <w:separator/>
      </w:r>
    </w:p>
  </w:footnote>
  <w:footnote w:type="continuationSeparator" w:id="0">
    <w:p w:rsidR="00DC5112" w:rsidRDefault="00DC5112" w:rsidP="00DB6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3"/>
    <w:rsid w:val="00233E8B"/>
    <w:rsid w:val="002F0987"/>
    <w:rsid w:val="00424997"/>
    <w:rsid w:val="00531366"/>
    <w:rsid w:val="0053779B"/>
    <w:rsid w:val="005A733A"/>
    <w:rsid w:val="00760061"/>
    <w:rsid w:val="00D77513"/>
    <w:rsid w:val="00DB6638"/>
    <w:rsid w:val="00DC5112"/>
    <w:rsid w:val="00F14446"/>
    <w:rsid w:val="00F376EF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1CC7F"/>
  <w14:defaultImageDpi w14:val="0"/>
  <w15:docId w15:val="{7C4A7CA7-415D-4915-AB9B-6DD1B140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E0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7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63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6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 State Court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Krause, Kathy</dc:creator>
  <cp:keywords/>
  <dc:description/>
  <cp:lastModifiedBy>Palsgraaf, Catherine</cp:lastModifiedBy>
  <cp:revision>3</cp:revision>
  <cp:lastPrinted>2025-12-03T17:03:00Z</cp:lastPrinted>
  <dcterms:created xsi:type="dcterms:W3CDTF">2026-03-16T16:26:00Z</dcterms:created>
  <dcterms:modified xsi:type="dcterms:W3CDTF">2026-03-16T16:26:00Z</dcterms:modified>
</cp:coreProperties>
</file>